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0FBD" w14:textId="77777777" w:rsidR="004B0A81" w:rsidRDefault="004B0A81" w:rsidP="00E12715">
      <w:pPr>
        <w:rPr>
          <w:b/>
          <w:bCs/>
        </w:rPr>
      </w:pPr>
    </w:p>
    <w:p w14:paraId="59AFB1FD" w14:textId="77777777" w:rsidR="0001667E" w:rsidRPr="00A8101A" w:rsidRDefault="00A8101A">
      <w:pPr>
        <w:pStyle w:val="Normal"/>
        <w:rPr>
          <w:lang w:val="fr-CH"/>
        </w:rPr>
      </w:pPr>
      <w:r w:rsidRPr="00A8101A">
        <w:rPr>
          <w:b/>
          <w:bCs/>
          <w:lang w:val="fr-CH"/>
        </w:rPr>
        <w:t>OFFRE POUR LA 18E JOURNÉE NATIONALE DE LA RANDONNÉE, LE SAMEDI 29 AOÛT 2026</w:t>
      </w:r>
    </w:p>
    <w:p w14:paraId="295BDA3A" w14:textId="77777777" w:rsidR="0001667E" w:rsidRPr="00686188" w:rsidRDefault="00686188">
      <w:pPr>
        <w:pStyle w:val="Normal"/>
        <w:rPr>
          <w:lang w:val="fr-CH"/>
        </w:rPr>
      </w:pPr>
      <w:r w:rsidRPr="00686188">
        <w:rPr>
          <w:b/>
          <w:bCs/>
          <w:sz w:val="32"/>
          <w:szCs w:val="32"/>
          <w:lang w:val="fr-CH"/>
        </w:rPr>
        <w:t>Randonner, c’est bien plus que voir</w:t>
      </w:r>
    </w:p>
    <w:p w14:paraId="0D096780" w14:textId="77777777" w:rsidR="0001667E" w:rsidRPr="00EE7A95" w:rsidRDefault="00EE7A95">
      <w:pPr>
        <w:pStyle w:val="Normal"/>
        <w:rPr>
          <w:lang w:val="fr-CH"/>
        </w:rPr>
      </w:pPr>
      <w:r w:rsidRPr="00EE7A95">
        <w:rPr>
          <w:b/>
          <w:bCs/>
          <w:lang w:val="fr-CH"/>
        </w:rPr>
        <w:t>Nous souhaitons rendre cette journée particulière accessible également aux randonneuses et randonneurs malvoyants. C’est pourquoi nous proposons sur place des guides pour les randonnées (uniquement sur inscription).</w:t>
      </w:r>
    </w:p>
    <w:p w14:paraId="6313BAF6" w14:textId="77777777" w:rsidR="0001667E" w:rsidRPr="00281044" w:rsidRDefault="00281044">
      <w:pPr>
        <w:pStyle w:val="Normal"/>
        <w:rPr>
          <w:lang w:val="fr-CH"/>
        </w:rPr>
      </w:pPr>
      <w:r w:rsidRPr="00281044">
        <w:rPr>
          <w:b/>
          <w:bCs/>
          <w:lang w:val="fr-CH"/>
        </w:rPr>
        <w:t>Informations sur les différentes randonnées :</w:t>
      </w:r>
    </w:p>
    <w:p w14:paraId="1D8A9534" w14:textId="1CFCBA62" w:rsidR="0001667E" w:rsidRPr="000A5C58" w:rsidRDefault="007B4CA6">
      <w:pPr>
        <w:pStyle w:val="Normal"/>
        <w:rPr>
          <w:lang w:val="fr-CH"/>
        </w:rPr>
      </w:pPr>
      <w:r w:rsidRPr="007B4CA6">
        <w:rPr>
          <w:b/>
          <w:bCs/>
          <w:lang w:val="fr-CH"/>
        </w:rPr>
        <w:t xml:space="preserve">1 </w:t>
      </w:r>
      <w:r w:rsidR="000A5C58">
        <w:rPr>
          <w:b/>
          <w:bCs/>
          <w:lang w:val="fr-CH"/>
        </w:rPr>
        <w:t>R</w:t>
      </w:r>
      <w:r w:rsidR="000A5C58" w:rsidRPr="000A5C58">
        <w:rPr>
          <w:b/>
          <w:bCs/>
          <w:lang w:val="fr-CH"/>
        </w:rPr>
        <w:t>andonnée</w:t>
      </w:r>
      <w:r w:rsidR="000A5C58">
        <w:rPr>
          <w:b/>
          <w:bCs/>
          <w:lang w:val="fr-CH"/>
        </w:rPr>
        <w:t xml:space="preserve"> facile </w:t>
      </w:r>
      <w:r w:rsidRPr="007B4CA6">
        <w:rPr>
          <w:b/>
          <w:bCs/>
          <w:lang w:val="fr-CH"/>
        </w:rPr>
        <w:br/>
        <w:t>Gstaad, côté plaisir</w:t>
      </w:r>
      <w:r w:rsidRPr="007B4CA6">
        <w:rPr>
          <w:b/>
          <w:bCs/>
          <w:lang w:val="fr-CH"/>
        </w:rPr>
        <w:br/>
      </w:r>
      <w:r w:rsidRPr="007B4CA6">
        <w:rPr>
          <w:lang w:val="fr-CH"/>
        </w:rPr>
        <w:t xml:space="preserve">Départs à 9 h 15, 10 h 15 et 11 h 15. </w:t>
      </w:r>
      <w:r w:rsidRPr="000A5C58">
        <w:rPr>
          <w:lang w:val="fr-CH"/>
        </w:rPr>
        <w:t xml:space="preserve">À 11 h 15, </w:t>
      </w:r>
      <w:r w:rsidR="000A5C58" w:rsidRPr="000A5C58">
        <w:rPr>
          <w:lang w:val="fr-CH"/>
        </w:rPr>
        <w:t>le musicien</w:t>
      </w:r>
      <w:r w:rsidR="000A5C58" w:rsidRPr="000A5C58">
        <w:rPr>
          <w:lang w:val="fr-CH"/>
        </w:rPr>
        <w:t xml:space="preserve"> </w:t>
      </w:r>
      <w:r w:rsidRPr="000A5C58">
        <w:rPr>
          <w:lang w:val="fr-CH"/>
        </w:rPr>
        <w:t>Pepe Lienhard accompagnera les randonneuses et randonneurs.</w:t>
      </w:r>
    </w:p>
    <w:p w14:paraId="6753AB4F" w14:textId="77777777" w:rsidR="0001667E" w:rsidRPr="00971F1A" w:rsidRDefault="00971F1A">
      <w:pPr>
        <w:pStyle w:val="Normal"/>
        <w:rPr>
          <w:lang w:val="fr-CH"/>
        </w:rPr>
      </w:pPr>
      <w:r w:rsidRPr="00971F1A">
        <w:rPr>
          <w:b/>
          <w:bCs/>
          <w:lang w:val="fr-CH"/>
        </w:rPr>
        <w:t>ITINÉRAIRE</w:t>
      </w:r>
      <w:r w:rsidRPr="00971F1A">
        <w:rPr>
          <w:b/>
          <w:bCs/>
          <w:lang w:val="fr-CH"/>
        </w:rPr>
        <w:br/>
      </w:r>
      <w:r w:rsidRPr="00971F1A">
        <w:rPr>
          <w:lang w:val="fr-CH"/>
        </w:rPr>
        <w:t xml:space="preserve">Cette randonnée dévoile Gstaad sous son aspect à la fois élégant et authentique et invite à une agréable découverte du </w:t>
      </w:r>
      <w:proofErr w:type="spellStart"/>
      <w:r w:rsidRPr="00971F1A">
        <w:rPr>
          <w:lang w:val="fr-CH"/>
        </w:rPr>
        <w:t>Saanenland</w:t>
      </w:r>
      <w:proofErr w:type="spellEnd"/>
      <w:r w:rsidRPr="00971F1A">
        <w:rPr>
          <w:lang w:val="fr-CH"/>
        </w:rPr>
        <w:t>. Depuis la promenade, l’itinéraire passe devant le Gstaad Palace et rejoint le quartier plus paisible d’</w:t>
      </w:r>
      <w:proofErr w:type="spellStart"/>
      <w:r w:rsidRPr="00971F1A">
        <w:rPr>
          <w:lang w:val="fr-CH"/>
        </w:rPr>
        <w:t>Oberbort</w:t>
      </w:r>
      <w:proofErr w:type="spellEnd"/>
      <w:r w:rsidRPr="00971F1A">
        <w:rPr>
          <w:lang w:val="fr-CH"/>
        </w:rPr>
        <w:t xml:space="preserve">. En passant par l’hôtel Grand Chalet, le chemin redescend vers le village, puis continue jusqu’aux rives de la Sarine. À la tente Menuhin, les participantes et participants découvrent l’héritage culturel de </w:t>
      </w:r>
      <w:proofErr w:type="spellStart"/>
      <w:r w:rsidRPr="00971F1A">
        <w:rPr>
          <w:lang w:val="fr-CH"/>
        </w:rPr>
        <w:t>Yehudi</w:t>
      </w:r>
      <w:proofErr w:type="spellEnd"/>
      <w:r w:rsidRPr="00971F1A">
        <w:rPr>
          <w:lang w:val="fr-CH"/>
        </w:rPr>
        <w:t xml:space="preserve"> Menuhin avant que le parcours ne les ramène à la promenade.</w:t>
      </w:r>
    </w:p>
    <w:p w14:paraId="05D81177" w14:textId="77777777" w:rsidR="0001667E" w:rsidRPr="004E1933" w:rsidRDefault="004E1933">
      <w:pPr>
        <w:pStyle w:val="Normal"/>
        <w:rPr>
          <w:lang w:val="fr-CH"/>
        </w:rPr>
      </w:pPr>
      <w:r w:rsidRPr="004E1933">
        <w:rPr>
          <w:b/>
          <w:bCs/>
          <w:lang w:val="fr-CH"/>
        </w:rPr>
        <w:t>DURÉE</w:t>
      </w:r>
      <w:r w:rsidRPr="004E1933">
        <w:rPr>
          <w:lang w:val="fr-CH"/>
        </w:rPr>
        <w:br/>
        <w:t>Temps de marche : 1 h 15, 5,1 km</w:t>
      </w:r>
      <w:r w:rsidRPr="004E1933">
        <w:rPr>
          <w:lang w:val="fr-CH"/>
        </w:rPr>
        <w:br/>
        <w:t>Montée/descente : 109 m chacune, de 1029 à 1129 m d’altitude</w:t>
      </w:r>
      <w:r w:rsidRPr="004E1933">
        <w:rPr>
          <w:lang w:val="fr-CH"/>
        </w:rPr>
        <w:br/>
      </w:r>
      <w:hyperlink r:id="rId6" w:history="1">
        <w:r w:rsidRPr="004E1933">
          <w:rPr>
            <w:rStyle w:val="Hyperlink"/>
            <w:lang w:val="fr-CH"/>
          </w:rPr>
          <w:t>Journée nationale de la randonnée 26 - court • Randonnée » outdooractive.com</w:t>
        </w:r>
      </w:hyperlink>
    </w:p>
    <w:p w14:paraId="5273106F" w14:textId="64939272" w:rsidR="0001667E" w:rsidRPr="00EF4DEA" w:rsidRDefault="00EF4DEA">
      <w:pPr>
        <w:pStyle w:val="Normal"/>
        <w:rPr>
          <w:lang w:val="fr-CH"/>
        </w:rPr>
      </w:pPr>
      <w:r w:rsidRPr="00EF4DEA">
        <w:rPr>
          <w:b/>
          <w:bCs/>
          <w:lang w:val="fr-CH"/>
        </w:rPr>
        <w:t xml:space="preserve">2 </w:t>
      </w:r>
      <w:r w:rsidR="000A5C58" w:rsidRPr="000A5C58">
        <w:rPr>
          <w:b/>
          <w:bCs/>
          <w:lang w:val="fr-CH"/>
        </w:rPr>
        <w:t>Randonnée</w:t>
      </w:r>
      <w:r w:rsidR="000A5C58" w:rsidRPr="000A5C58">
        <w:rPr>
          <w:b/>
          <w:bCs/>
          <w:lang w:val="fr-CH"/>
        </w:rPr>
        <w:t xml:space="preserve"> </w:t>
      </w:r>
      <w:r w:rsidR="000A5C58">
        <w:rPr>
          <w:b/>
          <w:bCs/>
          <w:lang w:val="fr-CH"/>
        </w:rPr>
        <w:t xml:space="preserve">moyen </w:t>
      </w:r>
      <w:r w:rsidRPr="00EF4DEA">
        <w:rPr>
          <w:b/>
          <w:bCs/>
          <w:lang w:val="fr-CH"/>
        </w:rPr>
        <w:br/>
        <w:t xml:space="preserve">Dans la paisible vallée de </w:t>
      </w:r>
      <w:proofErr w:type="spellStart"/>
      <w:r w:rsidRPr="00EF4DEA">
        <w:rPr>
          <w:b/>
          <w:bCs/>
          <w:lang w:val="fr-CH"/>
        </w:rPr>
        <w:t>Turbach</w:t>
      </w:r>
      <w:proofErr w:type="spellEnd"/>
      <w:r w:rsidRPr="00EF4DEA">
        <w:rPr>
          <w:lang w:val="fr-CH"/>
        </w:rPr>
        <w:br/>
        <w:t>Départs à 9 h 30, 10 h 30 et 11 h 30. À 10 h 30, Mira Weingart accompagnera les randonneuses et randonneurs.</w:t>
      </w:r>
    </w:p>
    <w:p w14:paraId="0C7ACB4D" w14:textId="77777777" w:rsidR="0001667E" w:rsidRPr="00083804" w:rsidRDefault="00083804">
      <w:pPr>
        <w:pStyle w:val="Normal"/>
        <w:rPr>
          <w:lang w:val="fr-CH"/>
        </w:rPr>
      </w:pPr>
      <w:r w:rsidRPr="00083804">
        <w:rPr>
          <w:b/>
          <w:bCs/>
          <w:lang w:val="fr-CH"/>
        </w:rPr>
        <w:t>ITINÉRAIRE</w:t>
      </w:r>
      <w:r w:rsidRPr="00083804">
        <w:rPr>
          <w:b/>
          <w:bCs/>
          <w:lang w:val="fr-CH"/>
        </w:rPr>
        <w:br/>
      </w:r>
      <w:r w:rsidRPr="00083804">
        <w:rPr>
          <w:lang w:val="fr-CH"/>
        </w:rPr>
        <w:t xml:space="preserve">Cet itinéraire mène de Gstaad à la charmante vallée de </w:t>
      </w:r>
      <w:proofErr w:type="spellStart"/>
      <w:r w:rsidRPr="00083804">
        <w:rPr>
          <w:lang w:val="fr-CH"/>
        </w:rPr>
        <w:t>Turbach</w:t>
      </w:r>
      <w:proofErr w:type="spellEnd"/>
      <w:r w:rsidRPr="00083804">
        <w:rPr>
          <w:lang w:val="fr-CH"/>
        </w:rPr>
        <w:t xml:space="preserve">. Sur des chemins agréables, on rejoint </w:t>
      </w:r>
      <w:proofErr w:type="spellStart"/>
      <w:r w:rsidRPr="00083804">
        <w:rPr>
          <w:lang w:val="fr-CH"/>
        </w:rPr>
        <w:t>Oberbort</w:t>
      </w:r>
      <w:proofErr w:type="spellEnd"/>
      <w:r w:rsidRPr="00083804">
        <w:rPr>
          <w:lang w:val="fr-CH"/>
        </w:rPr>
        <w:t xml:space="preserve"> ; bientôt, Gstaad est derrière soi et l’ascension vers la vallée de </w:t>
      </w:r>
      <w:proofErr w:type="spellStart"/>
      <w:r w:rsidRPr="00083804">
        <w:rPr>
          <w:lang w:val="fr-CH"/>
        </w:rPr>
        <w:t>Turbach</w:t>
      </w:r>
      <w:proofErr w:type="spellEnd"/>
      <w:r w:rsidRPr="00083804">
        <w:rPr>
          <w:lang w:val="fr-CH"/>
        </w:rPr>
        <w:t xml:space="preserve"> commence. Ce tronçon est assez montant et permet de se mettre en mouvement sans être trop exigeant. À travers des forêts ombragées, le long de fermes traditionnelles et du remarquable </w:t>
      </w:r>
      <w:proofErr w:type="spellStart"/>
      <w:r w:rsidRPr="00083804">
        <w:rPr>
          <w:lang w:val="fr-CH"/>
        </w:rPr>
        <w:t>Turnelsbach</w:t>
      </w:r>
      <w:proofErr w:type="spellEnd"/>
      <w:r w:rsidRPr="00083804">
        <w:rPr>
          <w:lang w:val="fr-CH"/>
        </w:rPr>
        <w:t xml:space="preserve">, le chemin conduit à la traditionnelle cave à fromage de Gstaad. Une courte visite et une dégustation du savoureux fromage d’alpage bernois AOP valent le détour. Le retour à Gstaad se fait ensuite le long du </w:t>
      </w:r>
      <w:proofErr w:type="spellStart"/>
      <w:r w:rsidRPr="00083804">
        <w:rPr>
          <w:lang w:val="fr-CH"/>
        </w:rPr>
        <w:t>Louibach</w:t>
      </w:r>
      <w:proofErr w:type="spellEnd"/>
      <w:r w:rsidRPr="00083804">
        <w:rPr>
          <w:lang w:val="fr-CH"/>
        </w:rPr>
        <w:t>.</w:t>
      </w:r>
    </w:p>
    <w:p w14:paraId="6EB72297" w14:textId="77777777" w:rsidR="0001667E" w:rsidRPr="00984367" w:rsidRDefault="00984367">
      <w:pPr>
        <w:pStyle w:val="Normal"/>
        <w:rPr>
          <w:lang w:val="fr-CH"/>
        </w:rPr>
      </w:pPr>
      <w:r w:rsidRPr="00984367">
        <w:rPr>
          <w:b/>
          <w:bCs/>
          <w:lang w:val="fr-CH"/>
        </w:rPr>
        <w:t>DURÉE</w:t>
      </w:r>
      <w:r w:rsidRPr="00984367">
        <w:rPr>
          <w:lang w:val="fr-CH"/>
        </w:rPr>
        <w:br/>
        <w:t>Temps de marche : 2 h 30, 8 km</w:t>
      </w:r>
      <w:r w:rsidRPr="00984367">
        <w:rPr>
          <w:lang w:val="fr-CH"/>
        </w:rPr>
        <w:br/>
        <w:t>Montée/descente : 236 m chacune, de 1046 à 1280 m d’altitude</w:t>
      </w:r>
      <w:r w:rsidRPr="00984367">
        <w:rPr>
          <w:lang w:val="fr-CH"/>
        </w:rPr>
        <w:br/>
      </w:r>
      <w:hyperlink r:id="rId7" w:history="1">
        <w:r w:rsidRPr="00984367">
          <w:rPr>
            <w:rStyle w:val="Hyperlink"/>
            <w:lang w:val="fr-CH"/>
          </w:rPr>
          <w:t>Journée nationale de la randonnée 26 - moyen • Randonnée » outdooractive.com</w:t>
        </w:r>
      </w:hyperlink>
    </w:p>
    <w:p w14:paraId="5D03969E" w14:textId="77777777" w:rsidR="003718AC" w:rsidRPr="00984367" w:rsidRDefault="003718AC" w:rsidP="00E12715">
      <w:pPr>
        <w:rPr>
          <w:b/>
          <w:bCs/>
          <w:lang w:val="fr-CH"/>
        </w:rPr>
      </w:pPr>
    </w:p>
    <w:p w14:paraId="43966B0D" w14:textId="07C35957" w:rsidR="0001667E" w:rsidRPr="007D6488" w:rsidRDefault="007D6488">
      <w:pPr>
        <w:pStyle w:val="Normal"/>
        <w:rPr>
          <w:lang w:val="fr-CH"/>
        </w:rPr>
      </w:pPr>
      <w:r w:rsidRPr="007D6488">
        <w:rPr>
          <w:b/>
          <w:bCs/>
          <w:lang w:val="fr-CH"/>
        </w:rPr>
        <w:t xml:space="preserve">3 </w:t>
      </w:r>
      <w:r w:rsidR="000A5C58" w:rsidRPr="000A5C58">
        <w:rPr>
          <w:b/>
          <w:bCs/>
          <w:lang w:val="fr-CH"/>
        </w:rPr>
        <w:t>Randonnée</w:t>
      </w:r>
      <w:r w:rsidR="000A5C58" w:rsidRPr="000A5C58">
        <w:rPr>
          <w:b/>
          <w:bCs/>
          <w:lang w:val="fr-CH"/>
        </w:rPr>
        <w:t xml:space="preserve"> </w:t>
      </w:r>
      <w:r w:rsidR="000A5C58">
        <w:rPr>
          <w:b/>
          <w:bCs/>
          <w:lang w:val="fr-CH"/>
        </w:rPr>
        <w:t>difficile</w:t>
      </w:r>
      <w:r w:rsidRPr="007D6488">
        <w:rPr>
          <w:b/>
          <w:bCs/>
          <w:lang w:val="fr-CH"/>
        </w:rPr>
        <w:br/>
        <w:t>L’impressionnant chemin panoramique</w:t>
      </w:r>
      <w:r w:rsidRPr="007D6488">
        <w:rPr>
          <w:b/>
          <w:bCs/>
          <w:lang w:val="fr-CH"/>
        </w:rPr>
        <w:br/>
      </w:r>
      <w:r w:rsidRPr="007D6488">
        <w:rPr>
          <w:lang w:val="fr-CH"/>
        </w:rPr>
        <w:t>Départs à 9 h, 10 h et 11 h. À 10 h, Nik Hartmann accompagnera les randonneuses et randonneurs.</w:t>
      </w:r>
    </w:p>
    <w:p w14:paraId="18DB3628" w14:textId="77777777" w:rsidR="0001667E" w:rsidRPr="009D49F0" w:rsidRDefault="009D49F0">
      <w:pPr>
        <w:pStyle w:val="Normal"/>
        <w:rPr>
          <w:lang w:val="fr-CH"/>
        </w:rPr>
      </w:pPr>
      <w:r w:rsidRPr="009D49F0">
        <w:rPr>
          <w:b/>
          <w:bCs/>
          <w:lang w:val="fr-CH"/>
        </w:rPr>
        <w:t>ITINÉRAIRE</w:t>
      </w:r>
      <w:r w:rsidRPr="009D49F0">
        <w:rPr>
          <w:lang w:val="fr-CH"/>
        </w:rPr>
        <w:br/>
        <w:t xml:space="preserve">La randonnée mène d’abord de Gstaad jusqu’à </w:t>
      </w:r>
      <w:proofErr w:type="spellStart"/>
      <w:r w:rsidRPr="009D49F0">
        <w:rPr>
          <w:lang w:val="fr-CH"/>
        </w:rPr>
        <w:t>Schönried</w:t>
      </w:r>
      <w:proofErr w:type="spellEnd"/>
      <w:r w:rsidRPr="009D49F0">
        <w:rPr>
          <w:lang w:val="fr-CH"/>
        </w:rPr>
        <w:t xml:space="preserve">. Après une courte halte à </w:t>
      </w:r>
      <w:proofErr w:type="spellStart"/>
      <w:r w:rsidRPr="009D49F0">
        <w:rPr>
          <w:lang w:val="fr-CH"/>
        </w:rPr>
        <w:t>Schönried</w:t>
      </w:r>
      <w:proofErr w:type="spellEnd"/>
      <w:r w:rsidRPr="009D49F0">
        <w:rPr>
          <w:lang w:val="fr-CH"/>
        </w:rPr>
        <w:t xml:space="preserve">, l’itinéraire emprunte le chemin panoramique jusqu’à la Chessler. De là, il suit le sentier d’altitude via </w:t>
      </w:r>
      <w:proofErr w:type="spellStart"/>
      <w:r w:rsidRPr="009D49F0">
        <w:rPr>
          <w:lang w:val="fr-CH"/>
        </w:rPr>
        <w:t>Schlittmoos</w:t>
      </w:r>
      <w:proofErr w:type="spellEnd"/>
      <w:r w:rsidRPr="009D49F0">
        <w:rPr>
          <w:lang w:val="fr-CH"/>
        </w:rPr>
        <w:t xml:space="preserve"> le long du chemin panoramique pour revenir à Gstaad.</w:t>
      </w:r>
    </w:p>
    <w:p w14:paraId="03FBBF11" w14:textId="77777777" w:rsidR="0001667E" w:rsidRPr="00FD422D" w:rsidRDefault="00FD422D">
      <w:pPr>
        <w:pStyle w:val="Normal"/>
        <w:rPr>
          <w:lang w:val="fr-CH"/>
        </w:rPr>
      </w:pPr>
      <w:r w:rsidRPr="00FD422D">
        <w:rPr>
          <w:b/>
          <w:bCs/>
          <w:lang w:val="fr-CH"/>
        </w:rPr>
        <w:t>DURÉE</w:t>
      </w:r>
      <w:r w:rsidRPr="00FD422D">
        <w:rPr>
          <w:b/>
          <w:bCs/>
          <w:lang w:val="fr-CH"/>
        </w:rPr>
        <w:br/>
      </w:r>
      <w:r w:rsidRPr="00FD422D">
        <w:rPr>
          <w:lang w:val="fr-CH"/>
        </w:rPr>
        <w:t>Temps de marche : 3 h 20, 11,9 km</w:t>
      </w:r>
      <w:r w:rsidRPr="00FD422D">
        <w:rPr>
          <w:lang w:val="fr-CH"/>
        </w:rPr>
        <w:br/>
        <w:t>Montée/descente : 290 m chacune, de 1046 à 1336 m d’altitude</w:t>
      </w:r>
      <w:r w:rsidRPr="00FD422D">
        <w:rPr>
          <w:lang w:val="fr-CH"/>
        </w:rPr>
        <w:br/>
      </w:r>
      <w:hyperlink r:id="rId8" w:history="1">
        <w:r w:rsidRPr="00FD422D">
          <w:rPr>
            <w:rStyle w:val="Hyperlink"/>
            <w:lang w:val="fr-CH"/>
          </w:rPr>
          <w:t>Journée nationale de la randonnée 26 - long • Randonnée » outdooractive.com</w:t>
        </w:r>
      </w:hyperlink>
    </w:p>
    <w:p w14:paraId="28D7BC50" w14:textId="77777777" w:rsidR="00E12715" w:rsidRPr="00FD422D" w:rsidRDefault="00E12715" w:rsidP="00E12715">
      <w:pPr>
        <w:rPr>
          <w:lang w:val="fr-CH"/>
        </w:rPr>
      </w:pPr>
    </w:p>
    <w:p w14:paraId="2A2A4B63" w14:textId="77777777" w:rsidR="0001667E" w:rsidRPr="00FF4F1D" w:rsidRDefault="00307CCA">
      <w:pPr>
        <w:pStyle w:val="Normal"/>
      </w:pPr>
      <w:proofErr w:type="spellStart"/>
      <w:r w:rsidRPr="00307CCA">
        <w:rPr>
          <w:b/>
          <w:bCs/>
        </w:rPr>
        <w:t>Informations</w:t>
      </w:r>
      <w:proofErr w:type="spellEnd"/>
      <w:r w:rsidRPr="00307CCA">
        <w:rPr>
          <w:b/>
          <w:bCs/>
        </w:rPr>
        <w:t xml:space="preserve"> </w:t>
      </w:r>
      <w:proofErr w:type="spellStart"/>
      <w:proofErr w:type="gramStart"/>
      <w:r w:rsidRPr="00307CCA">
        <w:rPr>
          <w:b/>
          <w:bCs/>
        </w:rPr>
        <w:t>générales</w:t>
      </w:r>
      <w:proofErr w:type="spellEnd"/>
      <w:r w:rsidRPr="00307CCA">
        <w:rPr>
          <w:b/>
          <w:bCs/>
        </w:rPr>
        <w:t xml:space="preserve"> :</w:t>
      </w:r>
      <w:proofErr w:type="gramEnd"/>
    </w:p>
    <w:p w14:paraId="70F98990" w14:textId="77777777" w:rsidR="0001667E" w:rsidRPr="00001782" w:rsidRDefault="00001782">
      <w:pPr>
        <w:pStyle w:val="Normal"/>
        <w:rPr>
          <w:lang w:val="fr-CH"/>
        </w:rPr>
      </w:pPr>
      <w:r w:rsidRPr="00001782">
        <w:rPr>
          <w:lang w:val="fr-CH"/>
        </w:rPr>
        <w:t xml:space="preserve">Le site de la fête, qui est aussi le point de rendez-vous et le lieu de départ des randonnées, se trouve sur l’aire de la patinoire à Gstaad. Depuis la gare de Gstaad, passez à droite de l’hôtel </w:t>
      </w:r>
      <w:proofErr w:type="spellStart"/>
      <w:r w:rsidRPr="00001782">
        <w:rPr>
          <w:lang w:val="fr-CH"/>
        </w:rPr>
        <w:t>Bernerhof</w:t>
      </w:r>
      <w:proofErr w:type="spellEnd"/>
      <w:r w:rsidRPr="00001782">
        <w:rPr>
          <w:lang w:val="fr-CH"/>
        </w:rPr>
        <w:t xml:space="preserve"> (env. 50 m), tournez à gauche sur la promenade sans circulation, puis après 110 m, tournez à droite pour rejoindre l’aire de la patinoire. La tente de la Schweizer </w:t>
      </w:r>
      <w:proofErr w:type="spellStart"/>
      <w:r w:rsidRPr="00001782">
        <w:rPr>
          <w:lang w:val="fr-CH"/>
        </w:rPr>
        <w:t>Familie</w:t>
      </w:r>
      <w:proofErr w:type="spellEnd"/>
      <w:r w:rsidRPr="00001782">
        <w:rPr>
          <w:lang w:val="fr-CH"/>
        </w:rPr>
        <w:t>, avec toutes les informations et le speaker, se trouve directement à l’entrée.</w:t>
      </w:r>
    </w:p>
    <w:p w14:paraId="7F8792C7" w14:textId="77777777" w:rsidR="0001667E" w:rsidRPr="00C23E7C" w:rsidRDefault="00C23E7C">
      <w:pPr>
        <w:pStyle w:val="Normal"/>
        <w:rPr>
          <w:lang w:val="fr-CH"/>
        </w:rPr>
      </w:pPr>
      <w:r w:rsidRPr="00C23E7C">
        <w:rPr>
          <w:lang w:val="fr-CH"/>
        </w:rPr>
        <w:t>Informations sur le programme de la journée sur l’aire de la patinoire :</w:t>
      </w:r>
    </w:p>
    <w:p w14:paraId="6B54EF3E" w14:textId="77777777" w:rsidR="0001667E" w:rsidRPr="001C47A8" w:rsidRDefault="00033D1F">
      <w:pPr>
        <w:pStyle w:val="Normal"/>
        <w:rPr>
          <w:lang w:val="fr-CH"/>
        </w:rPr>
      </w:pPr>
      <w:hyperlink r:id="rId9" w:history="1">
        <w:r w:rsidR="001C47A8" w:rsidRPr="001C47A8">
          <w:rPr>
            <w:rStyle w:val="Hyperlink"/>
            <w:lang w:val="fr-CH"/>
          </w:rPr>
          <w:t xml:space="preserve">18e Journée nationale de la randonnée de la « </w:t>
        </w:r>
        <w:r w:rsidRPr="001C47A8">
          <w:rPr>
            <w:rStyle w:val="Hyperlink"/>
            <w:lang w:val="fr-CH"/>
          </w:rPr>
          <w:t xml:space="preserve">Schweizer </w:t>
        </w:r>
        <w:proofErr w:type="spellStart"/>
        <w:r w:rsidRPr="001C47A8">
          <w:rPr>
            <w:rStyle w:val="Hyperlink"/>
            <w:lang w:val="fr-CH"/>
          </w:rPr>
          <w:t>Familie</w:t>
        </w:r>
        <w:proofErr w:type="spellEnd"/>
        <w:r w:rsidR="001C47A8" w:rsidRPr="001C47A8">
          <w:rPr>
            <w:rStyle w:val="Hyperlink"/>
            <w:lang w:val="fr-CH"/>
          </w:rPr>
          <w:t xml:space="preserve"> </w:t>
        </w:r>
        <w:r w:rsidRPr="001C47A8">
          <w:rPr>
            <w:rStyle w:val="Hyperlink"/>
            <w:lang w:val="fr-CH"/>
          </w:rPr>
          <w:t xml:space="preserve">» 2026 </w:t>
        </w:r>
        <w:r w:rsidR="001C47A8" w:rsidRPr="001C47A8">
          <w:rPr>
            <w:rStyle w:val="Hyperlink"/>
            <w:lang w:val="fr-CH"/>
          </w:rPr>
          <w:t>à</w:t>
        </w:r>
        <w:r w:rsidRPr="001C47A8">
          <w:rPr>
            <w:rStyle w:val="Hyperlink"/>
            <w:lang w:val="fr-CH"/>
          </w:rPr>
          <w:t xml:space="preserve"> Gstaad</w:t>
        </w:r>
        <w:r w:rsidR="001C47A8" w:rsidRPr="001C47A8">
          <w:rPr>
            <w:rStyle w:val="Hyperlink"/>
            <w:lang w:val="fr-CH"/>
          </w:rPr>
          <w:t xml:space="preserve"> </w:t>
        </w:r>
        <w:r w:rsidRPr="001C47A8">
          <w:rPr>
            <w:rStyle w:val="Hyperlink"/>
            <w:lang w:val="fr-CH"/>
          </w:rPr>
          <w:t xml:space="preserve">! - Schweizer </w:t>
        </w:r>
        <w:proofErr w:type="spellStart"/>
        <w:r w:rsidRPr="001C47A8">
          <w:rPr>
            <w:rStyle w:val="Hyperlink"/>
            <w:lang w:val="fr-CH"/>
          </w:rPr>
          <w:t>Familie</w:t>
        </w:r>
        <w:proofErr w:type="spellEnd"/>
      </w:hyperlink>
    </w:p>
    <w:p w14:paraId="1365A07D" w14:textId="77777777" w:rsidR="003718AC" w:rsidRPr="001C47A8" w:rsidRDefault="003718AC" w:rsidP="00E12715">
      <w:pPr>
        <w:rPr>
          <w:b/>
          <w:bCs/>
          <w:lang w:val="fr-CH"/>
        </w:rPr>
      </w:pPr>
    </w:p>
    <w:p w14:paraId="494DCFDC" w14:textId="77777777" w:rsidR="0001667E" w:rsidRPr="003F34A8" w:rsidRDefault="003F34A8">
      <w:pPr>
        <w:pStyle w:val="Normal"/>
        <w:rPr>
          <w:lang w:val="fr-CH"/>
        </w:rPr>
      </w:pPr>
      <w:r w:rsidRPr="003F34A8">
        <w:rPr>
          <w:b/>
          <w:bCs/>
          <w:lang w:val="fr-CH"/>
        </w:rPr>
        <w:t xml:space="preserve">Les inscriptions pour bénéficier d’un guide sont à envoyer d’ici au 20 août à </w:t>
      </w:r>
      <w:hyperlink r:id="rId10" w:history="1">
        <w:r w:rsidR="00033D1F" w:rsidRPr="003F34A8">
          <w:rPr>
            <w:rStyle w:val="Hyperlink"/>
            <w:b/>
            <w:bCs/>
            <w:lang w:val="fr-CH"/>
          </w:rPr>
          <w:t>katrin.espiasse@gstaad.ch</w:t>
        </w:r>
      </w:hyperlink>
      <w:r w:rsidRPr="003F34A8">
        <w:rPr>
          <w:b/>
          <w:bCs/>
          <w:lang w:val="fr-CH"/>
        </w:rPr>
        <w:t>, en indiquant le nom, le numéro de téléphone ainsi que la randonnée choisie et l’heure de départ souhaitée.</w:t>
      </w:r>
    </w:p>
    <w:p w14:paraId="022F336F" w14:textId="77777777" w:rsidR="003C1E79" w:rsidRPr="003F34A8" w:rsidRDefault="003C1E79" w:rsidP="00E12715">
      <w:pPr>
        <w:rPr>
          <w:b/>
          <w:bCs/>
          <w:lang w:val="fr-CH"/>
        </w:rPr>
      </w:pPr>
    </w:p>
    <w:p w14:paraId="04641161" w14:textId="77777777" w:rsidR="0001667E" w:rsidRPr="00FF4F1D" w:rsidRDefault="000A5C58">
      <w:pPr>
        <w:pStyle w:val="Normal"/>
      </w:pPr>
      <w:r w:rsidRPr="000A5C58">
        <w:br/>
      </w:r>
      <w:proofErr w:type="spellStart"/>
      <w:r w:rsidRPr="000A5C58">
        <w:t>Salutations</w:t>
      </w:r>
      <w:proofErr w:type="spellEnd"/>
      <w:r w:rsidRPr="000A5C58">
        <w:t xml:space="preserve"> sportives de Gstaad</w:t>
      </w:r>
    </w:p>
    <w:p w14:paraId="14838532" w14:textId="4DA12124" w:rsidR="00BC4DF5" w:rsidRPr="00FF4F1D" w:rsidRDefault="00BC4DF5" w:rsidP="00E12715">
      <w:r w:rsidRPr="00FF4F1D">
        <w:t>Gstaad Saanenland Tourismus</w:t>
      </w:r>
    </w:p>
    <w:p w14:paraId="4502BB7A" w14:textId="70782E9D" w:rsidR="0001667E" w:rsidRPr="00FF4F1D" w:rsidRDefault="0001667E" w:rsidP="00BF4B66"/>
    <w:sectPr w:rsidR="0001667E" w:rsidRPr="00FF4F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B5EDA" w14:textId="77777777" w:rsidR="00033D1F" w:rsidRDefault="00033D1F" w:rsidP="009268FC">
      <w:pPr>
        <w:spacing w:after="0" w:line="240" w:lineRule="auto"/>
      </w:pPr>
      <w:r>
        <w:separator/>
      </w:r>
    </w:p>
  </w:endnote>
  <w:endnote w:type="continuationSeparator" w:id="0">
    <w:p w14:paraId="3A13514C" w14:textId="77777777" w:rsidR="00033D1F" w:rsidRDefault="00033D1F" w:rsidP="00926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FF26" w14:textId="77777777" w:rsidR="00E0120D" w:rsidRDefault="00E012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3F15" w14:textId="71C5B0A4" w:rsidR="009268FC" w:rsidRDefault="001E5C96">
    <w:pPr>
      <w:pStyle w:val="Fuzeile"/>
    </w:pPr>
    <w:r>
      <w:rPr>
        <w:noProof/>
      </w:rPr>
      <w:drawing>
        <wp:inline distT="0" distB="0" distL="0" distR="0" wp14:anchorId="35D470D9" wp14:editId="469D0640">
          <wp:extent cx="972642" cy="476886"/>
          <wp:effectExtent l="0" t="0" r="0" b="0"/>
          <wp:docPr id="162805916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480" cy="493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4B66">
      <w:tab/>
    </w:r>
    <w:r w:rsidR="00F87C06">
      <w:rPr>
        <w:noProof/>
      </w:rPr>
      <w:drawing>
        <wp:inline distT="0" distB="0" distL="0" distR="0" wp14:anchorId="40B7FCC6" wp14:editId="7F6EF396">
          <wp:extent cx="978466" cy="796206"/>
          <wp:effectExtent l="0" t="0" r="0" b="4445"/>
          <wp:docPr id="82651561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376" cy="849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570D">
      <w:tab/>
    </w:r>
    <w:r w:rsidR="006340CC">
      <w:rPr>
        <w:noProof/>
      </w:rPr>
      <w:drawing>
        <wp:inline distT="0" distB="0" distL="0" distR="0" wp14:anchorId="4D8F6E51" wp14:editId="483DC716">
          <wp:extent cx="1106599" cy="445717"/>
          <wp:effectExtent l="0" t="0" r="0" b="0"/>
          <wp:docPr id="9034510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707" cy="456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27F5F" w14:textId="77777777" w:rsidR="00E0120D" w:rsidRDefault="00E012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6F7C3" w14:textId="77777777" w:rsidR="00033D1F" w:rsidRDefault="00033D1F" w:rsidP="009268FC">
      <w:pPr>
        <w:spacing w:after="0" w:line="240" w:lineRule="auto"/>
      </w:pPr>
      <w:r>
        <w:separator/>
      </w:r>
    </w:p>
  </w:footnote>
  <w:footnote w:type="continuationSeparator" w:id="0">
    <w:p w14:paraId="56FA660C" w14:textId="77777777" w:rsidR="00033D1F" w:rsidRDefault="00033D1F" w:rsidP="00926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FAFA6" w14:textId="77777777" w:rsidR="00E0120D" w:rsidRDefault="00E012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CB393" w14:textId="4B67A23B" w:rsidR="000C086B" w:rsidRDefault="00F87C06" w:rsidP="00824889">
    <w:pPr>
      <w:pStyle w:val="Kopfzeile"/>
      <w:jc w:val="center"/>
    </w:pPr>
    <w:r w:rsidRPr="00F66A4C">
      <w:rPr>
        <w:b/>
        <w:bCs/>
        <w:noProof/>
      </w:rPr>
      <w:drawing>
        <wp:inline distT="0" distB="0" distL="0" distR="0" wp14:anchorId="055A265B" wp14:editId="0038627F">
          <wp:extent cx="1639861" cy="736074"/>
          <wp:effectExtent l="0" t="0" r="0" b="6985"/>
          <wp:docPr id="67146914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46914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4815" cy="74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CB7F" w14:textId="77777777" w:rsidR="00E0120D" w:rsidRDefault="00E012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2B"/>
    <w:rsid w:val="00001782"/>
    <w:rsid w:val="00012E9E"/>
    <w:rsid w:val="0001667E"/>
    <w:rsid w:val="000202D7"/>
    <w:rsid w:val="00033D1F"/>
    <w:rsid w:val="00065419"/>
    <w:rsid w:val="00083804"/>
    <w:rsid w:val="000A5C58"/>
    <w:rsid w:val="000B0915"/>
    <w:rsid w:val="000C086B"/>
    <w:rsid w:val="000E7E8D"/>
    <w:rsid w:val="00104559"/>
    <w:rsid w:val="00117D7F"/>
    <w:rsid w:val="00140AC3"/>
    <w:rsid w:val="00184652"/>
    <w:rsid w:val="001B4B0F"/>
    <w:rsid w:val="001B52A3"/>
    <w:rsid w:val="001C47A8"/>
    <w:rsid w:val="001D07E9"/>
    <w:rsid w:val="001E5C96"/>
    <w:rsid w:val="00212C8D"/>
    <w:rsid w:val="00276866"/>
    <w:rsid w:val="00281044"/>
    <w:rsid w:val="00286F4F"/>
    <w:rsid w:val="002B7B29"/>
    <w:rsid w:val="002D359B"/>
    <w:rsid w:val="00307CCA"/>
    <w:rsid w:val="00330DE6"/>
    <w:rsid w:val="00357341"/>
    <w:rsid w:val="003718AC"/>
    <w:rsid w:val="00384B14"/>
    <w:rsid w:val="003C1E79"/>
    <w:rsid w:val="003F34A8"/>
    <w:rsid w:val="004B0A81"/>
    <w:rsid w:val="004D4773"/>
    <w:rsid w:val="004E1933"/>
    <w:rsid w:val="004E37C1"/>
    <w:rsid w:val="004E3D85"/>
    <w:rsid w:val="0050502B"/>
    <w:rsid w:val="00514D82"/>
    <w:rsid w:val="00534FDB"/>
    <w:rsid w:val="0055491F"/>
    <w:rsid w:val="00581E08"/>
    <w:rsid w:val="0058356D"/>
    <w:rsid w:val="005B6505"/>
    <w:rsid w:val="005C504D"/>
    <w:rsid w:val="005F01CE"/>
    <w:rsid w:val="006029C2"/>
    <w:rsid w:val="006340CC"/>
    <w:rsid w:val="00653F15"/>
    <w:rsid w:val="00686188"/>
    <w:rsid w:val="006A6690"/>
    <w:rsid w:val="00786DC3"/>
    <w:rsid w:val="00793B4A"/>
    <w:rsid w:val="007B4CA6"/>
    <w:rsid w:val="007C3572"/>
    <w:rsid w:val="007D54E0"/>
    <w:rsid w:val="007D6488"/>
    <w:rsid w:val="007E5563"/>
    <w:rsid w:val="00815C15"/>
    <w:rsid w:val="00824889"/>
    <w:rsid w:val="00856BBB"/>
    <w:rsid w:val="00857F4E"/>
    <w:rsid w:val="008605E2"/>
    <w:rsid w:val="00863802"/>
    <w:rsid w:val="0090272F"/>
    <w:rsid w:val="009268FC"/>
    <w:rsid w:val="00960491"/>
    <w:rsid w:val="00971F1A"/>
    <w:rsid w:val="00984367"/>
    <w:rsid w:val="009D49F0"/>
    <w:rsid w:val="00A2432E"/>
    <w:rsid w:val="00A255EE"/>
    <w:rsid w:val="00A26E80"/>
    <w:rsid w:val="00A27B80"/>
    <w:rsid w:val="00A32378"/>
    <w:rsid w:val="00A756F1"/>
    <w:rsid w:val="00A8101A"/>
    <w:rsid w:val="00AC13C5"/>
    <w:rsid w:val="00AC66A7"/>
    <w:rsid w:val="00B925AE"/>
    <w:rsid w:val="00BB6041"/>
    <w:rsid w:val="00BB6E52"/>
    <w:rsid w:val="00BB7437"/>
    <w:rsid w:val="00BC2DC1"/>
    <w:rsid w:val="00BC4DF5"/>
    <w:rsid w:val="00BF3483"/>
    <w:rsid w:val="00BF37DB"/>
    <w:rsid w:val="00BF4B66"/>
    <w:rsid w:val="00C067CC"/>
    <w:rsid w:val="00C12C81"/>
    <w:rsid w:val="00C23E7C"/>
    <w:rsid w:val="00C7636F"/>
    <w:rsid w:val="00C86858"/>
    <w:rsid w:val="00CA10C2"/>
    <w:rsid w:val="00CD1D16"/>
    <w:rsid w:val="00CE75E8"/>
    <w:rsid w:val="00CF39DE"/>
    <w:rsid w:val="00D02253"/>
    <w:rsid w:val="00D519EF"/>
    <w:rsid w:val="00D95F1A"/>
    <w:rsid w:val="00DA3EDE"/>
    <w:rsid w:val="00DF403A"/>
    <w:rsid w:val="00E0120D"/>
    <w:rsid w:val="00E0570D"/>
    <w:rsid w:val="00E0705A"/>
    <w:rsid w:val="00E12715"/>
    <w:rsid w:val="00E36886"/>
    <w:rsid w:val="00E5604F"/>
    <w:rsid w:val="00E67559"/>
    <w:rsid w:val="00E77700"/>
    <w:rsid w:val="00E95B03"/>
    <w:rsid w:val="00EC0709"/>
    <w:rsid w:val="00EE7A95"/>
    <w:rsid w:val="00EF4DEA"/>
    <w:rsid w:val="00F12C49"/>
    <w:rsid w:val="00F45B48"/>
    <w:rsid w:val="00F520B1"/>
    <w:rsid w:val="00F66A4C"/>
    <w:rsid w:val="00F738BE"/>
    <w:rsid w:val="00F76E9E"/>
    <w:rsid w:val="00F83514"/>
    <w:rsid w:val="00F87C06"/>
    <w:rsid w:val="00FD422D"/>
    <w:rsid w:val="00FE2382"/>
    <w:rsid w:val="00FE63B0"/>
    <w:rsid w:val="00FF0771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3D5BF8"/>
  <w15:chartTrackingRefBased/>
  <w15:docId w15:val="{56E53CBB-60D1-462B-888C-B52B5691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2715"/>
  </w:style>
  <w:style w:type="paragraph" w:styleId="berschrift1">
    <w:name w:val="heading 1"/>
    <w:basedOn w:val="Standard"/>
    <w:next w:val="Standard"/>
    <w:link w:val="berschrift1Zchn"/>
    <w:uiPriority w:val="9"/>
    <w:qFormat/>
    <w:rsid w:val="00505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05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05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05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05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05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05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05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05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5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05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05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0502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0502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0502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0502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0502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050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05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05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05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05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05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0502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0502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0502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05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0502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050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6049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049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26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68FC"/>
  </w:style>
  <w:style w:type="paragraph" w:styleId="Fuzeile">
    <w:name w:val="footer"/>
    <w:basedOn w:val="Standard"/>
    <w:link w:val="FuzeileZchn"/>
    <w:uiPriority w:val="99"/>
    <w:unhideWhenUsed/>
    <w:rsid w:val="00926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68FC"/>
  </w:style>
  <w:style w:type="character" w:styleId="BesuchterLink">
    <w:name w:val="FollowedHyperlink"/>
    <w:basedOn w:val="Absatz-Standardschriftart"/>
    <w:uiPriority w:val="99"/>
    <w:semiHidden/>
    <w:unhideWhenUsed/>
    <w:rsid w:val="00F520B1"/>
    <w:rPr>
      <w:color w:val="96607D" w:themeColor="followedHyperlink"/>
      <w:u w:val="single"/>
    </w:rPr>
  </w:style>
  <w:style w:type="paragraph" w:customStyle="1" w:styleId="Normal">
    <w:name w:val="Normal"/>
    <w:basedOn w:val="Standard"/>
    <w:pPr>
      <w:spacing w:line="256" w:lineRule="auto"/>
    </w:pPr>
    <w:rPr>
      <w:rFonts w:ascii="Aptos" w:hAnsi="Aptos" w:cs="Times New Roman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utdooractive.com/de/route/wandern/region-gstaad/nationaler-wandertag-26-lang/810483598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outdooractive.com/de/route/wandern/region-gstaad/nationaler-wandertag-26-mittel/810483544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outdooractive.com/de/route/wandern/region-gstaad/nationaler-wandertag-26-kurz/810483759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mailto:katrin.espiasse@gstaad.c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chweizerfamilie.ch/event/18-nationaler-wandertag-der-schweizer-familie-2026-gstaad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3599</Characters>
  <Application>Microsoft Office Word</Application>
  <DocSecurity>4</DocSecurity>
  <Lines>92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Espiasse</dc:creator>
  <cp:keywords/>
  <dc:description/>
  <cp:lastModifiedBy>Claudia Flückiger</cp:lastModifiedBy>
  <cp:revision>2</cp:revision>
  <dcterms:created xsi:type="dcterms:W3CDTF">2026-08-05T07:08:00Z</dcterms:created>
  <dcterms:modified xsi:type="dcterms:W3CDTF">2026-08-05T07:08:00Z</dcterms:modified>
</cp:coreProperties>
</file>